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64" w:rsidRPr="00D33D64" w:rsidRDefault="00D33D64" w:rsidP="00D33D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3D64">
        <w:rPr>
          <w:rFonts w:ascii="Times New Roman" w:hAnsi="Times New Roman" w:cs="Times New Roman"/>
          <w:sz w:val="28"/>
          <w:szCs w:val="28"/>
          <w:lang w:val="ru-RU"/>
        </w:rPr>
        <w:t>Государственное казенное учреждение Амурской области - управление социальной защиты населения по Константиновскому району</w:t>
      </w:r>
    </w:p>
    <w:p w:rsidR="00A2208B" w:rsidRPr="00633C77" w:rsidRDefault="00A2208B" w:rsidP="00883EA4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ПРОТОКОЛ</w:t>
      </w:r>
      <w:r w:rsidR="00831F99"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2A92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633C77" w:rsidRDefault="00A2208B" w:rsidP="00DC21B0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заседания </w:t>
      </w:r>
      <w:r w:rsidR="00D465AA" w:rsidRPr="00633C77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омиссии по противодействию коррупции </w:t>
      </w:r>
    </w:p>
    <w:p w:rsidR="00831F99" w:rsidRPr="00633C77" w:rsidRDefault="00A2208B" w:rsidP="00DC21B0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и урегулированию конфликта интересов</w:t>
      </w:r>
    </w:p>
    <w:p w:rsidR="00610472" w:rsidRPr="00633C77" w:rsidRDefault="00610472" w:rsidP="00883EA4">
      <w:pPr>
        <w:spacing w:after="0"/>
        <w:ind w:right="-284"/>
        <w:rPr>
          <w:rFonts w:ascii="Times New Roman" w:hAnsi="Times New Roman" w:cs="Times New Roman"/>
          <w:sz w:val="28"/>
          <w:szCs w:val="28"/>
          <w:lang w:val="ru-RU"/>
        </w:rPr>
      </w:pPr>
    </w:p>
    <w:p w:rsidR="00610472" w:rsidRPr="00633C77" w:rsidRDefault="00610472" w:rsidP="00883EA4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декабря </w:t>
      </w:r>
      <w:r w:rsidRPr="00633C7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B5320" w:rsidRPr="00633C7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>4 года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 </w:t>
      </w:r>
      <w:r w:rsidR="00633C7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     с</w:t>
      </w:r>
      <w:proofErr w:type="gramStart"/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 w:rsidR="00642060" w:rsidRPr="00633C77">
        <w:rPr>
          <w:rFonts w:ascii="Times New Roman" w:hAnsi="Times New Roman" w:cs="Times New Roman"/>
          <w:sz w:val="28"/>
          <w:szCs w:val="28"/>
          <w:lang w:val="ru-RU"/>
        </w:rPr>
        <w:t>онстантиновка</w:t>
      </w:r>
    </w:p>
    <w:p w:rsidR="00610472" w:rsidRPr="00633C77" w:rsidRDefault="00610472" w:rsidP="00883EA4">
      <w:pPr>
        <w:spacing w:after="0" w:line="360" w:lineRule="auto"/>
        <w:ind w:right="-284"/>
        <w:rPr>
          <w:rFonts w:ascii="Times New Roman" w:hAnsi="Times New Roman" w:cs="Times New Roman"/>
          <w:sz w:val="28"/>
          <w:szCs w:val="28"/>
          <w:lang w:val="ru-RU"/>
        </w:rPr>
      </w:pP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Время проведения собрания: 15 часов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Присутствовали: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Председатель комиссии – Красильникова Елена Анатольевна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Секретарь собрания –  Геворкян Ксения Владимировна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Члены комиссии: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33C77">
        <w:rPr>
          <w:rFonts w:ascii="Times New Roman" w:hAnsi="Times New Roman" w:cs="Times New Roman"/>
          <w:sz w:val="28"/>
          <w:szCs w:val="28"/>
          <w:lang w:val="ru-RU"/>
        </w:rPr>
        <w:t>Бревникова</w:t>
      </w:r>
      <w:proofErr w:type="spellEnd"/>
      <w:r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 Яна Владимировна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>Платонова Рита Викторовна</w:t>
      </w:r>
    </w:p>
    <w:p w:rsidR="00633C77" w:rsidRPr="00633C77" w:rsidRDefault="00633C77" w:rsidP="00633C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5A25" w:rsidRDefault="00A05A25" w:rsidP="00DD5F02">
      <w:pPr>
        <w:spacing w:after="0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2208B" w:rsidRDefault="00916607" w:rsidP="00DD5F02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2C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ПОВЕСТКА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ДНЯ</w:t>
      </w:r>
    </w:p>
    <w:p w:rsidR="00806803" w:rsidRPr="00CA2C83" w:rsidRDefault="00806803" w:rsidP="00DC21B0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3C77" w:rsidRPr="00633C77" w:rsidRDefault="0027275F" w:rsidP="00633C7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633C77">
        <w:rPr>
          <w:rFonts w:ascii="Times New Roman" w:hAnsi="Times New Roman" w:cs="Times New Roman"/>
          <w:sz w:val="28"/>
          <w:szCs w:val="28"/>
          <w:lang w:val="ru-RU"/>
        </w:rPr>
        <w:t xml:space="preserve">О рассмотрении </w:t>
      </w:r>
      <w:r w:rsidR="00633C77" w:rsidRPr="00633C77">
        <w:rPr>
          <w:rFonts w:ascii="Times New Roman" w:hAnsi="Times New Roman" w:cs="Times New Roman"/>
          <w:sz w:val="26"/>
          <w:szCs w:val="26"/>
          <w:lang w:val="ru-RU" w:bidi="ar-SA"/>
        </w:rPr>
        <w:t>протокола об административном правонарушении</w:t>
      </w:r>
    </w:p>
    <w:p w:rsidR="00633C77" w:rsidRDefault="00633C77" w:rsidP="00633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ru-RU" w:bidi="ar-SA"/>
        </w:rPr>
      </w:pPr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Управлением Федеральной антимонопольной службы по Амурской области (далее — </w:t>
      </w:r>
      <w:proofErr w:type="gramStart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>Амурское</w:t>
      </w:r>
      <w:proofErr w:type="gramEnd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 УФАС России) </w:t>
      </w:r>
    </w:p>
    <w:p w:rsidR="00E37A57" w:rsidRDefault="00E37A57" w:rsidP="00DC21B0">
      <w:pPr>
        <w:pStyle w:val="a3"/>
        <w:tabs>
          <w:tab w:val="left" w:pos="426"/>
          <w:tab w:val="left" w:pos="993"/>
        </w:tabs>
        <w:spacing w:after="0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876B6" w:rsidRDefault="009876B6" w:rsidP="00DC21B0">
      <w:pPr>
        <w:pStyle w:val="a3"/>
        <w:numPr>
          <w:ilvl w:val="0"/>
          <w:numId w:val="18"/>
        </w:numPr>
        <w:tabs>
          <w:tab w:val="left" w:pos="2552"/>
        </w:tabs>
        <w:spacing w:after="0"/>
        <w:ind w:right="-284"/>
        <w:rPr>
          <w:rFonts w:ascii="Times New Roman" w:hAnsi="Times New Roman" w:cs="Times New Roman"/>
          <w:sz w:val="28"/>
          <w:szCs w:val="28"/>
          <w:lang w:val="ru-RU"/>
        </w:rPr>
      </w:pPr>
      <w:r w:rsidRPr="00014ADE">
        <w:rPr>
          <w:rFonts w:ascii="Times New Roman" w:hAnsi="Times New Roman" w:cs="Times New Roman"/>
          <w:sz w:val="28"/>
          <w:szCs w:val="28"/>
          <w:u w:val="single"/>
          <w:lang w:val="ru-RU"/>
        </w:rPr>
        <w:t>По первому вопросу выступил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и</w:t>
      </w:r>
      <w:r w:rsidRPr="00014ADE">
        <w:rPr>
          <w:rFonts w:ascii="Times New Roman" w:hAnsi="Times New Roman" w:cs="Times New Roman"/>
          <w:sz w:val="28"/>
          <w:szCs w:val="28"/>
          <w:u w:val="single"/>
          <w:lang w:val="ru-RU"/>
        </w:rPr>
        <w:t>:</w:t>
      </w:r>
      <w:r w:rsidR="00633C7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33C77" w:rsidRPr="00633C77" w:rsidRDefault="00633C77" w:rsidP="00633C7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  <w:lang w:val="ru-RU" w:bidi="ar-SA"/>
        </w:rPr>
      </w:pPr>
      <w:r>
        <w:rPr>
          <w:rFonts w:ascii="Times New Roman" w:hAnsi="Times New Roman" w:cs="Times New Roman"/>
          <w:sz w:val="26"/>
          <w:szCs w:val="26"/>
          <w:lang w:val="ru-RU" w:bidi="ar-SA"/>
        </w:rPr>
        <w:t>В</w:t>
      </w:r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 соответствии с поручением ФАС России рассматривается вопрос о возбуждении производства по делу об административном правонарушении в отношении должностного лица заказчика – Государственное казенное учреждение Амурской области - Управление социальной защиты населения по Константиновскому району, в связи с нарушением требований части 4 статьи 30 Федерального закона </w:t>
      </w:r>
      <w:proofErr w:type="gramStart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>от</w:t>
      </w:r>
      <w:proofErr w:type="gramEnd"/>
    </w:p>
    <w:p w:rsidR="00633C77" w:rsidRPr="00633C77" w:rsidRDefault="00633C77" w:rsidP="00633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>05.04.2013 № 44-ФЗ «О контрактной системе в сфере закупок товаров, работ, услуг для обеспечения государственных и муниципальных нужд» (далее — Закон о контрактной</w:t>
      </w:r>
      <w:proofErr w:type="gramEnd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 </w:t>
      </w:r>
      <w:proofErr w:type="gramStart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системе), выразившихся в размещении в единой информационной системе отчета об объеме закупок у субъектов малого предпринимательства, социально ориентированных некоммерческих организаций за 2023 год с нарушением предусмотренного законодательством в сфере контрактной системе срока, ответственность за которое предусмотрена частью 1.4 статьи 7.30 Кодекса Российской Федерации об административных правонарушениях (далее – </w:t>
      </w:r>
      <w:proofErr w:type="spellStart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>КоАП</w:t>
      </w:r>
      <w:proofErr w:type="spellEnd"/>
      <w:r w:rsidRPr="00633C77">
        <w:rPr>
          <w:rFonts w:ascii="Times New Roman" w:hAnsi="Times New Roman" w:cs="Times New Roman"/>
          <w:sz w:val="26"/>
          <w:szCs w:val="26"/>
          <w:lang w:val="ru-RU" w:bidi="ar-SA"/>
        </w:rPr>
        <w:t xml:space="preserve"> РФ).</w:t>
      </w:r>
      <w:proofErr w:type="gramEnd"/>
      <w:r>
        <w:rPr>
          <w:rFonts w:ascii="Times New Roman" w:hAnsi="Times New Roman" w:cs="Times New Roman"/>
          <w:sz w:val="26"/>
          <w:szCs w:val="26"/>
          <w:lang w:val="ru-RU" w:bidi="ar-SA"/>
        </w:rPr>
        <w:t xml:space="preserve"> </w:t>
      </w:r>
      <w:r w:rsidRPr="00633C77">
        <w:rPr>
          <w:rFonts w:ascii="Times New Roman" w:hAnsi="Times New Roman" w:cs="Times New Roman"/>
          <w:sz w:val="28"/>
          <w:szCs w:val="28"/>
          <w:lang w:val="ru-RU" w:bidi="ar-SA"/>
        </w:rPr>
        <w:t>В единой информационной</w:t>
      </w:r>
    </w:p>
    <w:p w:rsidR="00633C77" w:rsidRPr="00633C77" w:rsidRDefault="00633C77" w:rsidP="00633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3C77">
        <w:rPr>
          <w:rFonts w:ascii="Times New Roman" w:hAnsi="Times New Roman" w:cs="Times New Roman"/>
          <w:sz w:val="28"/>
          <w:szCs w:val="28"/>
          <w:lang w:val="ru-RU" w:bidi="ar-SA"/>
        </w:rPr>
        <w:t xml:space="preserve">системе отчет об объеме закупок у субъектов малого предпринимательства, социально 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>о</w:t>
      </w:r>
      <w:r w:rsidRPr="00633C77">
        <w:rPr>
          <w:rFonts w:ascii="Times New Roman" w:hAnsi="Times New Roman" w:cs="Times New Roman"/>
          <w:sz w:val="28"/>
          <w:szCs w:val="28"/>
          <w:lang w:val="ru-RU" w:bidi="ar-SA"/>
        </w:rPr>
        <w:t>риентированных некоммерческих организаций за 2023 год размещен 26.06.2024, т.е. с нарушением предусмотренного Законом о контрактной системе срока.</w:t>
      </w:r>
    </w:p>
    <w:p w:rsidR="009876B6" w:rsidRPr="00014ADE" w:rsidRDefault="00C46119" w:rsidP="00DC21B0">
      <w:pPr>
        <w:spacing w:after="0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Рассматривал</w:t>
      </w:r>
      <w:r w:rsidR="00633C77">
        <w:rPr>
          <w:rFonts w:ascii="Times New Roman" w:hAnsi="Times New Roman" w:cs="Times New Roman"/>
          <w:sz w:val="28"/>
          <w:szCs w:val="28"/>
          <w:lang w:val="ru-RU"/>
        </w:rPr>
        <w:t xml:space="preserve">ась </w:t>
      </w:r>
      <w:proofErr w:type="gramStart"/>
      <w:r w:rsidR="00633C77">
        <w:rPr>
          <w:rFonts w:ascii="Times New Roman" w:hAnsi="Times New Roman" w:cs="Times New Roman"/>
          <w:sz w:val="28"/>
          <w:szCs w:val="28"/>
          <w:lang w:val="ru-RU"/>
        </w:rPr>
        <w:t>объяснительная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406A">
        <w:rPr>
          <w:rFonts w:ascii="Times New Roman" w:hAnsi="Times New Roman" w:cs="Times New Roman"/>
          <w:sz w:val="28"/>
          <w:szCs w:val="28"/>
          <w:lang w:val="ru-RU"/>
        </w:rPr>
        <w:t>сотрудник</w:t>
      </w:r>
      <w:r w:rsidR="00633C77">
        <w:rPr>
          <w:rFonts w:ascii="Times New Roman" w:hAnsi="Times New Roman" w:cs="Times New Roman"/>
          <w:sz w:val="28"/>
          <w:szCs w:val="28"/>
          <w:lang w:val="ru-RU"/>
        </w:rPr>
        <w:t>а учреждения</w:t>
      </w:r>
      <w:r w:rsidR="006E406A">
        <w:rPr>
          <w:rFonts w:ascii="Times New Roman" w:hAnsi="Times New Roman" w:cs="Times New Roman"/>
          <w:sz w:val="28"/>
          <w:szCs w:val="28"/>
          <w:lang w:val="ru-RU"/>
        </w:rPr>
        <w:t>, указанн</w:t>
      </w:r>
      <w:r w:rsidR="00633C77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 xml:space="preserve"> в протоколе</w:t>
      </w:r>
      <w:r w:rsidR="006E406A">
        <w:rPr>
          <w:rFonts w:ascii="Times New Roman" w:hAnsi="Times New Roman" w:cs="Times New Roman"/>
          <w:sz w:val="28"/>
          <w:szCs w:val="28"/>
          <w:lang w:val="ru-RU"/>
        </w:rPr>
        <w:t>, о</w:t>
      </w:r>
      <w:r w:rsidR="009876B6">
        <w:rPr>
          <w:rFonts w:ascii="Times New Roman" w:hAnsi="Times New Roman" w:cs="Times New Roman"/>
          <w:sz w:val="28"/>
          <w:szCs w:val="28"/>
          <w:lang w:val="ru-RU"/>
        </w:rPr>
        <w:t xml:space="preserve">бсуждались причины и обстоятельства нарушений, изложенных в </w:t>
      </w:r>
      <w:r w:rsidR="009876B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</w:t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>отоколе</w:t>
      </w:r>
      <w:r w:rsidR="009876B6">
        <w:rPr>
          <w:rFonts w:ascii="Times New Roman" w:hAnsi="Times New Roman" w:cs="Times New Roman"/>
          <w:sz w:val="28"/>
          <w:szCs w:val="28"/>
          <w:lang w:val="ru-RU"/>
        </w:rPr>
        <w:t>, их последствия, возможные меры к недопущению подобных нарушений в будущем.</w:t>
      </w:r>
    </w:p>
    <w:p w:rsidR="009876B6" w:rsidRDefault="009876B6" w:rsidP="00DC21B0">
      <w:pPr>
        <w:spacing w:after="0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Голосование по текущему вопросу не требовалось, решение не принималось.</w:t>
      </w:r>
    </w:p>
    <w:p w:rsidR="00C27301" w:rsidRDefault="00CF43DF" w:rsidP="00CF43DF">
      <w:pPr>
        <w:spacing w:after="0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Решили: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>П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редставить в Амурское УФАС России следующие документы (в копиях,</w:t>
      </w:r>
      <w:proofErr w:type="gramEnd"/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заверенных</w:t>
      </w:r>
      <w:proofErr w:type="gramEnd"/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 xml:space="preserve"> надлежащим образом) и сведения: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 xml:space="preserve">- сведения о должностном лице, ответственном за размещение в </w:t>
      </w:r>
      <w:proofErr w:type="gramStart"/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единой</w:t>
      </w:r>
      <w:proofErr w:type="gramEnd"/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информационной системе отчета об объеме закупок у субъектов малого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предпринимательства, социально ориентированных некоммерческих организаций за 2023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 xml:space="preserve">год, а также </w:t>
      </w:r>
      <w:proofErr w:type="gramStart"/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наличии</w:t>
      </w:r>
      <w:proofErr w:type="gramEnd"/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 xml:space="preserve"> у такого должностного лица электронной подписи для исполнения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возложенной обязанности по размещению названного отчета (с приложением сертификата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электронной подписи);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приказ (распоряжение) о назначении на должность, трудовой договор,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должностной регламент указанного лица с подтверждением полномочий указанного лица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(и/или иной документ — Устав учреждения);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паспорт (заполненные страницы);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ИНН;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справку о доходах за последние три месяца;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письменные пояснения указанного лица по факту выявленного нарушения;</w:t>
      </w:r>
    </w:p>
    <w:p w:rsidR="00CF43DF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- иные документы и сведения, указывающие на наличие/отсутствие в действиях</w:t>
      </w:r>
    </w:p>
    <w:p w:rsidR="00C27301" w:rsidRPr="00CF43DF" w:rsidRDefault="00CF43DF" w:rsidP="00CF4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должностного лица нарушения требований законодательства Российской Федерации о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Pr="00CF43DF">
        <w:rPr>
          <w:rFonts w:ascii="Times New Roman" w:hAnsi="Times New Roman" w:cs="Times New Roman"/>
          <w:sz w:val="28"/>
          <w:szCs w:val="28"/>
          <w:lang w:val="ru-RU" w:bidi="ar-SA"/>
        </w:rPr>
        <w:t>закупках и влияющие/способные повлиять на результат рассмотрения дела (при наличии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>)</w:t>
      </w:r>
    </w:p>
    <w:p w:rsidR="00014ADE" w:rsidRDefault="00014ADE" w:rsidP="00DC21B0">
      <w:pPr>
        <w:pStyle w:val="a3"/>
        <w:spacing w:after="0"/>
        <w:ind w:left="0" w:right="-284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A25" w:rsidRDefault="00CF43DF" w:rsidP="00DC21B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05A25" w:rsidRPr="00B81522">
        <w:rPr>
          <w:rFonts w:ascii="Times New Roman" w:hAnsi="Times New Roman" w:cs="Times New Roman"/>
          <w:sz w:val="28"/>
          <w:szCs w:val="28"/>
          <w:lang w:val="ru-RU"/>
        </w:rPr>
        <w:t>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ь к</w:t>
      </w:r>
      <w:r w:rsidR="00A05A25" w:rsidRPr="00B81522">
        <w:rPr>
          <w:rFonts w:ascii="Times New Roman" w:hAnsi="Times New Roman" w:cs="Times New Roman"/>
          <w:sz w:val="28"/>
          <w:szCs w:val="28"/>
          <w:lang w:val="ru-RU"/>
        </w:rPr>
        <w:t>омиссии</w:t>
      </w:r>
      <w:r w:rsidR="00A05A2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05A2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05A25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810A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4611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Е.А.Красильникова</w:t>
      </w:r>
    </w:p>
    <w:p w:rsidR="00EB5ACC" w:rsidRDefault="00EB5ACC" w:rsidP="00DC21B0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5A25" w:rsidRDefault="00A05A25" w:rsidP="00DC21B0">
      <w:pPr>
        <w:tabs>
          <w:tab w:val="left" w:pos="2552"/>
        </w:tabs>
        <w:spacing w:after="0"/>
        <w:ind w:right="-284"/>
        <w:rPr>
          <w:rFonts w:ascii="Times New Roman" w:hAnsi="Times New Roman" w:cs="Times New Roman"/>
          <w:sz w:val="28"/>
          <w:szCs w:val="28"/>
          <w:lang w:val="ru-RU"/>
        </w:rPr>
      </w:pPr>
    </w:p>
    <w:p w:rsidR="00A2208B" w:rsidRPr="00E37A57" w:rsidRDefault="00A2208B" w:rsidP="00DC21B0">
      <w:pPr>
        <w:tabs>
          <w:tab w:val="left" w:pos="2552"/>
        </w:tabs>
        <w:spacing w:after="0"/>
        <w:ind w:right="-284"/>
        <w:rPr>
          <w:rFonts w:ascii="Times New Roman" w:hAnsi="Times New Roman" w:cs="Times New Roman"/>
          <w:sz w:val="28"/>
          <w:szCs w:val="28"/>
          <w:lang w:val="ru-RU"/>
        </w:rPr>
      </w:pPr>
      <w:r w:rsidRPr="00CA2C83">
        <w:rPr>
          <w:rFonts w:ascii="Times New Roman" w:hAnsi="Times New Roman" w:cs="Times New Roman"/>
          <w:sz w:val="28"/>
          <w:szCs w:val="28"/>
          <w:lang w:val="ru-RU"/>
        </w:rPr>
        <w:t>Секретарь комиссии</w:t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К.</w:t>
      </w:r>
      <w:r>
        <w:rPr>
          <w:rFonts w:ascii="Times New Roman" w:hAnsi="Times New Roman" w:cs="Times New Roman"/>
          <w:sz w:val="28"/>
          <w:szCs w:val="28"/>
          <w:lang w:val="ru-RU"/>
        </w:rPr>
        <w:t>В.</w:t>
      </w:r>
      <w:r w:rsidR="00CF43DF">
        <w:rPr>
          <w:rFonts w:ascii="Times New Roman" w:hAnsi="Times New Roman" w:cs="Times New Roman"/>
          <w:sz w:val="28"/>
          <w:szCs w:val="28"/>
          <w:lang w:val="ru-RU"/>
        </w:rPr>
        <w:t>Геворкян</w:t>
      </w:r>
    </w:p>
    <w:sectPr w:rsidR="00A2208B" w:rsidRPr="00E37A57" w:rsidSect="00717092">
      <w:pgSz w:w="11906" w:h="16838"/>
      <w:pgMar w:top="993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14C8"/>
    <w:multiLevelType w:val="hybridMultilevel"/>
    <w:tmpl w:val="E184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82DC8"/>
    <w:multiLevelType w:val="multilevel"/>
    <w:tmpl w:val="1A2ED0B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7B42942"/>
    <w:multiLevelType w:val="multilevel"/>
    <w:tmpl w:val="FC085F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2D7D63"/>
    <w:multiLevelType w:val="hybridMultilevel"/>
    <w:tmpl w:val="A82C14B0"/>
    <w:lvl w:ilvl="0" w:tplc="879CCC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F1CF7"/>
    <w:multiLevelType w:val="multilevel"/>
    <w:tmpl w:val="C5AE3B94"/>
    <w:lvl w:ilvl="0">
      <w:start w:val="1"/>
      <w:numFmt w:val="decimal"/>
      <w:lvlText w:val="%1."/>
      <w:lvlJc w:val="left"/>
      <w:pPr>
        <w:ind w:left="675" w:hanging="675"/>
      </w:pPr>
      <w:rPr>
        <w:rFonts w:cstheme="majorBidi"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aj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aj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aj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aj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aj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aj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ajorBidi" w:hint="default"/>
      </w:rPr>
    </w:lvl>
  </w:abstractNum>
  <w:abstractNum w:abstractNumId="5">
    <w:nsid w:val="216C6C26"/>
    <w:multiLevelType w:val="multilevel"/>
    <w:tmpl w:val="F626C38C"/>
    <w:lvl w:ilvl="0">
      <w:start w:val="1"/>
      <w:numFmt w:val="decimal"/>
      <w:lvlText w:val="%1."/>
      <w:lvlJc w:val="left"/>
      <w:pPr>
        <w:ind w:left="675" w:hanging="675"/>
      </w:pPr>
      <w:rPr>
        <w:rFonts w:cstheme="majorBidi" w:hint="default"/>
      </w:rPr>
    </w:lvl>
    <w:lvl w:ilvl="1">
      <w:start w:val="1"/>
      <w:numFmt w:val="decimal"/>
      <w:lvlText w:val="2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aj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aj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aj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aj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aj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aj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ajorBidi" w:hint="default"/>
      </w:rPr>
    </w:lvl>
  </w:abstractNum>
  <w:abstractNum w:abstractNumId="6">
    <w:nsid w:val="23C03392"/>
    <w:multiLevelType w:val="multilevel"/>
    <w:tmpl w:val="59C0B1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E1D4C09"/>
    <w:multiLevelType w:val="multilevel"/>
    <w:tmpl w:val="4A6A194A"/>
    <w:lvl w:ilvl="0">
      <w:start w:val="1"/>
      <w:numFmt w:val="decimal"/>
      <w:lvlText w:val="%1."/>
      <w:lvlJc w:val="left"/>
      <w:pPr>
        <w:ind w:left="675" w:hanging="675"/>
      </w:pPr>
      <w:rPr>
        <w:rFonts w:cstheme="majorBid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ajorBid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aj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aj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aj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aj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aj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aj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ajorBidi" w:hint="default"/>
      </w:rPr>
    </w:lvl>
  </w:abstractNum>
  <w:abstractNum w:abstractNumId="8">
    <w:nsid w:val="2E3A1DCA"/>
    <w:multiLevelType w:val="hybridMultilevel"/>
    <w:tmpl w:val="246470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AC565F4"/>
    <w:multiLevelType w:val="hybridMultilevel"/>
    <w:tmpl w:val="FA6ED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BB2F11"/>
    <w:multiLevelType w:val="multilevel"/>
    <w:tmpl w:val="91828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BF833DB"/>
    <w:multiLevelType w:val="hybridMultilevel"/>
    <w:tmpl w:val="848A3B6C"/>
    <w:lvl w:ilvl="0" w:tplc="98766434">
      <w:start w:val="1"/>
      <w:numFmt w:val="decimal"/>
      <w:lvlText w:val="%1)"/>
      <w:lvlJc w:val="left"/>
      <w:pPr>
        <w:ind w:left="1384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072C69"/>
    <w:multiLevelType w:val="hybridMultilevel"/>
    <w:tmpl w:val="9C8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C723F"/>
    <w:multiLevelType w:val="hybridMultilevel"/>
    <w:tmpl w:val="3D3A2320"/>
    <w:lvl w:ilvl="0" w:tplc="212E255C">
      <w:start w:val="1"/>
      <w:numFmt w:val="decimal"/>
      <w:lvlText w:val="3.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C05A1"/>
    <w:multiLevelType w:val="multilevel"/>
    <w:tmpl w:val="4C3C293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6E707CDE"/>
    <w:multiLevelType w:val="multilevel"/>
    <w:tmpl w:val="4A6A194A"/>
    <w:lvl w:ilvl="0">
      <w:start w:val="1"/>
      <w:numFmt w:val="decimal"/>
      <w:lvlText w:val="%1."/>
      <w:lvlJc w:val="left"/>
      <w:pPr>
        <w:ind w:left="675" w:hanging="675"/>
      </w:pPr>
      <w:rPr>
        <w:rFonts w:cstheme="majorBid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ajorBid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aj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aj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aj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aj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aj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aj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ajorBidi" w:hint="default"/>
      </w:rPr>
    </w:lvl>
  </w:abstractNum>
  <w:abstractNum w:abstractNumId="16">
    <w:nsid w:val="70AD6AED"/>
    <w:multiLevelType w:val="multilevel"/>
    <w:tmpl w:val="F330F9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32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597" w:hanging="2160"/>
      </w:pPr>
      <w:rPr>
        <w:rFonts w:hint="default"/>
      </w:rPr>
    </w:lvl>
  </w:abstractNum>
  <w:abstractNum w:abstractNumId="17">
    <w:nsid w:val="72185126"/>
    <w:multiLevelType w:val="hybridMultilevel"/>
    <w:tmpl w:val="18524358"/>
    <w:lvl w:ilvl="0" w:tplc="BF406E3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75756797"/>
    <w:multiLevelType w:val="multilevel"/>
    <w:tmpl w:val="CE7CFA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5C7269E"/>
    <w:multiLevelType w:val="multilevel"/>
    <w:tmpl w:val="4A6A194A"/>
    <w:lvl w:ilvl="0">
      <w:start w:val="1"/>
      <w:numFmt w:val="decimal"/>
      <w:lvlText w:val="%1."/>
      <w:lvlJc w:val="left"/>
      <w:pPr>
        <w:ind w:left="675" w:hanging="675"/>
      </w:pPr>
      <w:rPr>
        <w:rFonts w:cstheme="majorBid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ajorBid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ajorBid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ajorBid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ajorBid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ajorBid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ajorBid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ajorBid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ajorBidi" w:hint="default"/>
      </w:rPr>
    </w:lvl>
  </w:abstractNum>
  <w:abstractNum w:abstractNumId="20">
    <w:nsid w:val="7AD3387A"/>
    <w:multiLevelType w:val="multilevel"/>
    <w:tmpl w:val="BF0E1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7C1869A9"/>
    <w:multiLevelType w:val="hybridMultilevel"/>
    <w:tmpl w:val="B2B67DFA"/>
    <w:lvl w:ilvl="0" w:tplc="212E255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E2D7A"/>
    <w:multiLevelType w:val="hybridMultilevel"/>
    <w:tmpl w:val="CB7CEBF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1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9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20"/>
  </w:num>
  <w:num w:numId="13">
    <w:abstractNumId w:val="6"/>
  </w:num>
  <w:num w:numId="14">
    <w:abstractNumId w:val="2"/>
  </w:num>
  <w:num w:numId="15">
    <w:abstractNumId w:val="15"/>
  </w:num>
  <w:num w:numId="16">
    <w:abstractNumId w:val="19"/>
  </w:num>
  <w:num w:numId="17">
    <w:abstractNumId w:val="7"/>
  </w:num>
  <w:num w:numId="18">
    <w:abstractNumId w:val="16"/>
  </w:num>
  <w:num w:numId="19">
    <w:abstractNumId w:val="5"/>
  </w:num>
  <w:num w:numId="20">
    <w:abstractNumId w:val="4"/>
  </w:num>
  <w:num w:numId="21">
    <w:abstractNumId w:val="13"/>
  </w:num>
  <w:num w:numId="22">
    <w:abstractNumId w:val="21"/>
  </w:num>
  <w:num w:numId="23">
    <w:abstractNumId w:val="14"/>
  </w:num>
  <w:num w:numId="24">
    <w:abstractNumId w:val="8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A2208B"/>
    <w:rsid w:val="00001CEB"/>
    <w:rsid w:val="00014ADE"/>
    <w:rsid w:val="00016FF9"/>
    <w:rsid w:val="00024CC8"/>
    <w:rsid w:val="00026899"/>
    <w:rsid w:val="00036B98"/>
    <w:rsid w:val="000436AC"/>
    <w:rsid w:val="00074ABD"/>
    <w:rsid w:val="000E7D47"/>
    <w:rsid w:val="000F5FE1"/>
    <w:rsid w:val="00100169"/>
    <w:rsid w:val="0010321B"/>
    <w:rsid w:val="00104E0B"/>
    <w:rsid w:val="0011759A"/>
    <w:rsid w:val="00126B0F"/>
    <w:rsid w:val="00136C14"/>
    <w:rsid w:val="0014417B"/>
    <w:rsid w:val="00144C87"/>
    <w:rsid w:val="00152017"/>
    <w:rsid w:val="00172553"/>
    <w:rsid w:val="00194D54"/>
    <w:rsid w:val="001965B7"/>
    <w:rsid w:val="001C286D"/>
    <w:rsid w:val="001C2EA7"/>
    <w:rsid w:val="001D35B8"/>
    <w:rsid w:val="001D7663"/>
    <w:rsid w:val="001E3AAD"/>
    <w:rsid w:val="001F3110"/>
    <w:rsid w:val="001F736F"/>
    <w:rsid w:val="002146AE"/>
    <w:rsid w:val="002215F4"/>
    <w:rsid w:val="00260E78"/>
    <w:rsid w:val="0027275F"/>
    <w:rsid w:val="002B5320"/>
    <w:rsid w:val="002E0D74"/>
    <w:rsid w:val="002F69A7"/>
    <w:rsid w:val="00303829"/>
    <w:rsid w:val="0032010F"/>
    <w:rsid w:val="00322A4D"/>
    <w:rsid w:val="003252B0"/>
    <w:rsid w:val="00334E0E"/>
    <w:rsid w:val="00335965"/>
    <w:rsid w:val="00352581"/>
    <w:rsid w:val="003614B7"/>
    <w:rsid w:val="00381F30"/>
    <w:rsid w:val="003E5CFA"/>
    <w:rsid w:val="003F4FB8"/>
    <w:rsid w:val="004904F0"/>
    <w:rsid w:val="004B2062"/>
    <w:rsid w:val="00504C5B"/>
    <w:rsid w:val="00521A29"/>
    <w:rsid w:val="0052348B"/>
    <w:rsid w:val="00545824"/>
    <w:rsid w:val="00562765"/>
    <w:rsid w:val="00566974"/>
    <w:rsid w:val="00574209"/>
    <w:rsid w:val="005810AE"/>
    <w:rsid w:val="005817EA"/>
    <w:rsid w:val="00583717"/>
    <w:rsid w:val="005A7B46"/>
    <w:rsid w:val="005F10EB"/>
    <w:rsid w:val="00610472"/>
    <w:rsid w:val="00622549"/>
    <w:rsid w:val="006331B3"/>
    <w:rsid w:val="00633C77"/>
    <w:rsid w:val="00642060"/>
    <w:rsid w:val="006773EB"/>
    <w:rsid w:val="006C0751"/>
    <w:rsid w:val="006C2101"/>
    <w:rsid w:val="006C2BBF"/>
    <w:rsid w:val="006D1F0A"/>
    <w:rsid w:val="006E22C8"/>
    <w:rsid w:val="006E406A"/>
    <w:rsid w:val="006F6A25"/>
    <w:rsid w:val="007106AF"/>
    <w:rsid w:val="00717092"/>
    <w:rsid w:val="00732078"/>
    <w:rsid w:val="007519BA"/>
    <w:rsid w:val="00756704"/>
    <w:rsid w:val="007571EF"/>
    <w:rsid w:val="007772E4"/>
    <w:rsid w:val="0078013A"/>
    <w:rsid w:val="007838F0"/>
    <w:rsid w:val="007B16AB"/>
    <w:rsid w:val="007F2F39"/>
    <w:rsid w:val="007F6D5A"/>
    <w:rsid w:val="008061EE"/>
    <w:rsid w:val="00806803"/>
    <w:rsid w:val="00831F99"/>
    <w:rsid w:val="00853F96"/>
    <w:rsid w:val="00883EA4"/>
    <w:rsid w:val="008A3AD4"/>
    <w:rsid w:val="008D422A"/>
    <w:rsid w:val="008E6607"/>
    <w:rsid w:val="00916607"/>
    <w:rsid w:val="00955E82"/>
    <w:rsid w:val="00962E1B"/>
    <w:rsid w:val="00963D8F"/>
    <w:rsid w:val="00974112"/>
    <w:rsid w:val="009876B6"/>
    <w:rsid w:val="009B4526"/>
    <w:rsid w:val="009C23B6"/>
    <w:rsid w:val="009D0B03"/>
    <w:rsid w:val="009D3616"/>
    <w:rsid w:val="009F7AEB"/>
    <w:rsid w:val="00A05A25"/>
    <w:rsid w:val="00A154B0"/>
    <w:rsid w:val="00A2208B"/>
    <w:rsid w:val="00A31A05"/>
    <w:rsid w:val="00A80B66"/>
    <w:rsid w:val="00A830C9"/>
    <w:rsid w:val="00AF2593"/>
    <w:rsid w:val="00AF4B15"/>
    <w:rsid w:val="00B531E1"/>
    <w:rsid w:val="00B63F8D"/>
    <w:rsid w:val="00B6706A"/>
    <w:rsid w:val="00B939C3"/>
    <w:rsid w:val="00BE1B8D"/>
    <w:rsid w:val="00BF67B9"/>
    <w:rsid w:val="00C27301"/>
    <w:rsid w:val="00C412C4"/>
    <w:rsid w:val="00C42988"/>
    <w:rsid w:val="00C46119"/>
    <w:rsid w:val="00C56A78"/>
    <w:rsid w:val="00C5729F"/>
    <w:rsid w:val="00C62A92"/>
    <w:rsid w:val="00C64596"/>
    <w:rsid w:val="00CB0EC4"/>
    <w:rsid w:val="00CB28A1"/>
    <w:rsid w:val="00CF43DF"/>
    <w:rsid w:val="00CF74EF"/>
    <w:rsid w:val="00D33D64"/>
    <w:rsid w:val="00D465AA"/>
    <w:rsid w:val="00D720A8"/>
    <w:rsid w:val="00D7543E"/>
    <w:rsid w:val="00DA7A30"/>
    <w:rsid w:val="00DC21B0"/>
    <w:rsid w:val="00DD1FD7"/>
    <w:rsid w:val="00DD5F02"/>
    <w:rsid w:val="00DF7EFA"/>
    <w:rsid w:val="00E13480"/>
    <w:rsid w:val="00E15ACE"/>
    <w:rsid w:val="00E37A57"/>
    <w:rsid w:val="00E626AF"/>
    <w:rsid w:val="00E741FB"/>
    <w:rsid w:val="00E906BA"/>
    <w:rsid w:val="00E9705B"/>
    <w:rsid w:val="00EB5ACC"/>
    <w:rsid w:val="00EE69EC"/>
    <w:rsid w:val="00EF65DC"/>
    <w:rsid w:val="00F31CDE"/>
    <w:rsid w:val="00F578BC"/>
    <w:rsid w:val="00F74902"/>
    <w:rsid w:val="00F97915"/>
    <w:rsid w:val="00FB5D4A"/>
    <w:rsid w:val="00FC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8B"/>
    <w:pPr>
      <w:spacing w:after="200" w:line="276" w:lineRule="auto"/>
    </w:pPr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8B"/>
    <w:pPr>
      <w:ind w:left="720"/>
      <w:contextualSpacing/>
    </w:pPr>
  </w:style>
  <w:style w:type="table" w:styleId="a4">
    <w:name w:val="Table Grid"/>
    <w:basedOn w:val="a1"/>
    <w:uiPriority w:val="39"/>
    <w:rsid w:val="001C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0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751"/>
    <w:rPr>
      <w:rFonts w:ascii="Segoe UI" w:hAnsi="Segoe UI" w:cs="Segoe UI"/>
      <w:sz w:val="18"/>
      <w:szCs w:val="18"/>
      <w:lang w:val="en-US" w:bidi="en-US"/>
    </w:rPr>
  </w:style>
  <w:style w:type="character" w:styleId="a7">
    <w:name w:val="annotation reference"/>
    <w:basedOn w:val="a0"/>
    <w:uiPriority w:val="99"/>
    <w:semiHidden/>
    <w:unhideWhenUsed/>
    <w:rsid w:val="00B670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670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6706A"/>
    <w:rPr>
      <w:rFonts w:asciiTheme="majorHAnsi" w:hAnsiTheme="majorHAnsi" w:cstheme="majorBidi"/>
      <w:sz w:val="20"/>
      <w:szCs w:val="20"/>
      <w:lang w:val="en-US" w:bidi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670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6706A"/>
    <w:rPr>
      <w:rFonts w:asciiTheme="majorHAnsi" w:hAnsiTheme="majorHAnsi" w:cstheme="majorBidi"/>
      <w:b/>
      <w:bCs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Василий Михайлович</dc:creator>
  <cp:keywords/>
  <dc:description/>
  <cp:lastModifiedBy>BOSS</cp:lastModifiedBy>
  <cp:revision>13</cp:revision>
  <cp:lastPrinted>2024-12-27T01:56:00Z</cp:lastPrinted>
  <dcterms:created xsi:type="dcterms:W3CDTF">2023-08-11T11:17:00Z</dcterms:created>
  <dcterms:modified xsi:type="dcterms:W3CDTF">2024-12-27T01:56:00Z</dcterms:modified>
</cp:coreProperties>
</file>